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23" w:rsidRPr="00AD7308" w:rsidRDefault="00377E3D" w:rsidP="007A025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4299857</wp:posOffset>
            </wp:positionH>
            <wp:positionV relativeFrom="paragraph">
              <wp:posOffset>8164</wp:posOffset>
            </wp:positionV>
            <wp:extent cx="372745" cy="365125"/>
            <wp:effectExtent l="76200" t="57150" r="46355" b="34925"/>
            <wp:wrapNone/>
            <wp:docPr id="1" name="圖片 1" descr="\\192.168.1.34\4.展覽策劃組\2016 idea TAIPEI\設計\idea-TAIPEI燈泡(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34\4.展覽策劃組\2016 idea TAIPEI\設計\idea-TAIPEI燈泡(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71624">
                      <a:off x="0" y="0"/>
                      <a:ext cx="372745" cy="36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923" w:rsidRPr="00AD730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B55D53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="000F1923" w:rsidRPr="00AD7308">
        <w:rPr>
          <w:rFonts w:ascii="微軟正黑體" w:eastAsia="微軟正黑體" w:hAnsi="微軟正黑體" w:hint="eastAsia"/>
          <w:b/>
          <w:sz w:val="32"/>
          <w:szCs w:val="32"/>
        </w:rPr>
        <w:t>屆臺北創意學院</w:t>
      </w:r>
    </w:p>
    <w:p w:rsidR="000F1923" w:rsidRPr="00AD7308" w:rsidRDefault="009375BA" w:rsidP="00283173">
      <w:pPr>
        <w:spacing w:line="3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Bradley Hand ITC" w:eastAsia="微軟正黑體" w:hAnsi="Bradley Hand ITC"/>
          <w:b/>
          <w:color w:val="C45911" w:themeColor="accent2" w:themeShade="BF"/>
          <w:sz w:val="52"/>
          <w:szCs w:val="52"/>
        </w:rPr>
        <w:t>201</w:t>
      </w:r>
      <w:r w:rsidR="00B55D53">
        <w:rPr>
          <w:rFonts w:ascii="Bradley Hand ITC" w:eastAsia="微軟正黑體" w:hAnsi="Bradley Hand ITC" w:hint="eastAsia"/>
          <w:b/>
          <w:color w:val="C45911" w:themeColor="accent2" w:themeShade="BF"/>
          <w:sz w:val="52"/>
          <w:szCs w:val="52"/>
        </w:rPr>
        <w:t>6</w:t>
      </w:r>
      <w:r w:rsidR="000F1923" w:rsidRPr="00132828">
        <w:rPr>
          <w:rFonts w:ascii="Bradley Hand ITC" w:eastAsia="微軟正黑體" w:hAnsi="Bradley Hand ITC"/>
          <w:b/>
          <w:color w:val="C45911" w:themeColor="accent2" w:themeShade="BF"/>
          <w:sz w:val="52"/>
          <w:szCs w:val="52"/>
        </w:rPr>
        <w:t xml:space="preserve"> idea T</w:t>
      </w:r>
      <w:r w:rsidR="00B55D53">
        <w:rPr>
          <w:rFonts w:ascii="Bradley Hand ITC" w:eastAsia="微軟正黑體" w:hAnsi="Bradley Hand ITC" w:hint="eastAsia"/>
          <w:b/>
          <w:color w:val="C45911" w:themeColor="accent2" w:themeShade="BF"/>
          <w:sz w:val="52"/>
          <w:szCs w:val="52"/>
        </w:rPr>
        <w:t>AIPEI</w:t>
      </w:r>
      <w:r w:rsidR="000F1923" w:rsidRPr="00AD7308">
        <w:rPr>
          <w:rFonts w:ascii="微軟正黑體" w:eastAsia="微軟正黑體" w:hAnsi="微軟正黑體" w:hint="eastAsia"/>
          <w:b/>
          <w:sz w:val="36"/>
          <w:szCs w:val="36"/>
        </w:rPr>
        <w:t>創意工作營</w:t>
      </w:r>
    </w:p>
    <w:p w:rsidR="00B60AA8" w:rsidRPr="00283173" w:rsidRDefault="000F1923" w:rsidP="00283173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3173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tbl>
      <w:tblPr>
        <w:tblW w:w="10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956"/>
        <w:gridCol w:w="4408"/>
        <w:gridCol w:w="1843"/>
        <w:gridCol w:w="2200"/>
      </w:tblGrid>
      <w:tr w:rsidR="009752D4" w:rsidRPr="00E034FC" w:rsidTr="008C780A">
        <w:trPr>
          <w:trHeight w:val="650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8451" w:type="dxa"/>
            <w:gridSpan w:val="3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8C780A">
        <w:trPr>
          <w:trHeight w:val="643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單位/</w:t>
            </w:r>
            <w:r>
              <w:rPr>
                <w:rFonts w:ascii="微軟正黑體" w:eastAsia="微軟正黑體" w:hAnsi="微軟正黑體" w:hint="eastAsia"/>
                <w:b/>
              </w:rPr>
              <w:t>學校</w:t>
            </w:r>
          </w:p>
        </w:tc>
        <w:tc>
          <w:tcPr>
            <w:tcW w:w="4408" w:type="dxa"/>
            <w:vAlign w:val="center"/>
          </w:tcPr>
          <w:p w:rsidR="009752D4" w:rsidRPr="009C040F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200" w:type="dxa"/>
            <w:vAlign w:val="center"/>
          </w:tcPr>
          <w:p w:rsidR="009752D4" w:rsidRPr="009C040F" w:rsidRDefault="009752D4" w:rsidP="0081152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 w:rsidRPr="009C040F">
              <w:rPr>
                <w:rFonts w:ascii="微軟正黑體" w:eastAsia="微軟正黑體" w:hAnsi="微軟正黑體" w:hint="eastAsia"/>
              </w:rPr>
              <w:t xml:space="preserve">女 </w:t>
            </w:r>
            <w:r w:rsidRPr="009C040F">
              <w:rPr>
                <w:rFonts w:ascii="標楷體" w:eastAsia="標楷體" w:hAnsi="標楷體" w:hint="eastAsia"/>
              </w:rPr>
              <w:t>□</w:t>
            </w:r>
            <w:r w:rsidRPr="009C040F">
              <w:rPr>
                <w:rFonts w:ascii="微軟正黑體" w:eastAsia="微軟正黑體" w:hAnsi="微軟正黑體" w:hint="eastAsia"/>
              </w:rPr>
              <w:t xml:space="preserve"> 男</w:t>
            </w:r>
          </w:p>
        </w:tc>
      </w:tr>
      <w:tr w:rsidR="009752D4" w:rsidRPr="00E034FC" w:rsidTr="008C780A">
        <w:trPr>
          <w:trHeight w:val="655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職稱/</w:t>
            </w:r>
            <w:r>
              <w:rPr>
                <w:rFonts w:ascii="微軟正黑體" w:eastAsia="微軟正黑體" w:hAnsi="微軟正黑體" w:hint="eastAsia"/>
                <w:b/>
              </w:rPr>
              <w:t>系級</w:t>
            </w:r>
          </w:p>
        </w:tc>
        <w:tc>
          <w:tcPr>
            <w:tcW w:w="4408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年齡</w:t>
            </w:r>
          </w:p>
        </w:tc>
        <w:tc>
          <w:tcPr>
            <w:tcW w:w="2200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8C780A">
        <w:trPr>
          <w:trHeight w:val="679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4408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034FC">
              <w:rPr>
                <w:rFonts w:ascii="微軟正黑體" w:eastAsia="微軟正黑體" w:hAnsi="微軟正黑體" w:hint="eastAsia"/>
              </w:rPr>
              <w:t>(   )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行動電話</w:t>
            </w:r>
          </w:p>
        </w:tc>
        <w:tc>
          <w:tcPr>
            <w:tcW w:w="2200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8C780A">
        <w:trPr>
          <w:trHeight w:val="604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電子郵件信箱</w:t>
            </w:r>
          </w:p>
        </w:tc>
        <w:tc>
          <w:tcPr>
            <w:tcW w:w="4408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飲食</w:t>
            </w:r>
          </w:p>
        </w:tc>
        <w:tc>
          <w:tcPr>
            <w:tcW w:w="2200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034FC">
              <w:rPr>
                <w:rFonts w:ascii="微軟正黑體" w:eastAsia="微軟正黑體" w:hAnsi="微軟正黑體" w:hint="eastAsia"/>
              </w:rPr>
              <w:t xml:space="preserve"> 葷 </w:t>
            </w:r>
            <w:r>
              <w:rPr>
                <w:rFonts w:ascii="標楷體" w:eastAsia="標楷體" w:hAnsi="標楷體" w:hint="eastAsia"/>
              </w:rPr>
              <w:t>□</w:t>
            </w:r>
            <w:r w:rsidRPr="00E034FC">
              <w:rPr>
                <w:rFonts w:ascii="微軟正黑體" w:eastAsia="微軟正黑體" w:hAnsi="微軟正黑體" w:hint="eastAsia"/>
              </w:rPr>
              <w:t xml:space="preserve"> 素</w:t>
            </w:r>
          </w:p>
        </w:tc>
      </w:tr>
      <w:tr w:rsidR="009752D4" w:rsidRPr="00E034FC" w:rsidTr="008C780A">
        <w:trPr>
          <w:trHeight w:val="542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通訊地址</w:t>
            </w:r>
          </w:p>
        </w:tc>
        <w:tc>
          <w:tcPr>
            <w:tcW w:w="8451" w:type="dxa"/>
            <w:gridSpan w:val="3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8C780A">
        <w:trPr>
          <w:trHeight w:val="1583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報名場次</w:t>
            </w:r>
          </w:p>
        </w:tc>
        <w:tc>
          <w:tcPr>
            <w:tcW w:w="8451" w:type="dxa"/>
            <w:gridSpan w:val="3"/>
            <w:shd w:val="clear" w:color="auto" w:fill="auto"/>
            <w:vAlign w:val="center"/>
          </w:tcPr>
          <w:p w:rsidR="00974D4A" w:rsidRDefault="009752D4" w:rsidP="00974D4A">
            <w:pPr>
              <w:spacing w:line="50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B7659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605183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0</w:t>
            </w:r>
            <w:r w:rsidR="003A75CE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7</w:t>
            </w:r>
            <w:r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/</w:t>
            </w:r>
            <w:r w:rsidR="003B1C15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2</w:t>
            </w:r>
            <w:r w:rsidR="00605183"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2</w:t>
            </w:r>
            <w:r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五)</w:t>
            </w:r>
            <w:r w:rsidR="00605183"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~</w:t>
            </w:r>
            <w:r w:rsidR="00605183" w:rsidRPr="00B76590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4"/>
              </w:rPr>
              <w:t>0</w:t>
            </w:r>
            <w:r w:rsidR="003A75CE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7</w:t>
            </w:r>
            <w:r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/</w:t>
            </w:r>
            <w:r w:rsidR="003B1C15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2</w:t>
            </w:r>
            <w:r w:rsidR="00605183"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4</w:t>
            </w:r>
            <w:r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(日)</w:t>
            </w:r>
            <w:r w:rsidR="00A07130">
              <w:rPr>
                <w:rFonts w:hint="eastAsia"/>
              </w:rPr>
              <w:t xml:space="preserve"> </w:t>
            </w:r>
            <w:r w:rsidR="00A07130" w:rsidRPr="006360C1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Let's design!想像一個更有溫度的公共服務空間!以臺北市政府的公共空間改善計畫為例</w:t>
            </w:r>
          </w:p>
          <w:p w:rsidR="009752D4" w:rsidRPr="007C30F3" w:rsidRDefault="00085B39" w:rsidP="00974D4A">
            <w:pPr>
              <w:spacing w:line="500" w:lineRule="exact"/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4"/>
              </w:rPr>
            </w:pPr>
            <w:r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[</w:t>
            </w:r>
            <w:r w:rsidR="009752D4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面談：</w:t>
            </w:r>
            <w:r w:rsidR="00CA4648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07/11</w:t>
            </w:r>
            <w:r w:rsidR="009752D4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(</w:t>
            </w:r>
            <w:r w:rsidR="00CA4648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一</w:t>
            </w:r>
            <w:r w:rsidR="009752D4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)</w:t>
            </w:r>
            <w:r w:rsidR="00CA4940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~</w:t>
            </w:r>
            <w:r w:rsidR="00CA4648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07/12</w:t>
            </w:r>
            <w:r w:rsidR="00CA4940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(</w:t>
            </w:r>
            <w:r w:rsidR="00CA4648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二</w:t>
            </w:r>
            <w:r w:rsidR="00CA4940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)</w:t>
            </w:r>
            <w:r w:rsidR="009752D4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松山文創園區133合作社交誼廳</w:t>
            </w:r>
            <w:r w:rsidRPr="007C30F3"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4"/>
              </w:rPr>
              <w:t>]</w:t>
            </w:r>
          </w:p>
          <w:p w:rsidR="00EF544E" w:rsidRDefault="003A75CE" w:rsidP="003A75CE">
            <w:pPr>
              <w:spacing w:line="500" w:lineRule="exact"/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</w:pPr>
            <w:r w:rsidRPr="00B7659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D44DA8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08</w:t>
            </w:r>
            <w:r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/</w:t>
            </w:r>
            <w:r w:rsidR="00D44DA8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19</w:t>
            </w:r>
            <w:r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(</w:t>
            </w:r>
            <w:r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五)</w:t>
            </w:r>
            <w:r w:rsidRPr="00B76590"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  <w:t>~</w:t>
            </w:r>
            <w:r w:rsidR="00D44DA8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08</w:t>
            </w:r>
            <w:r w:rsidR="00D44DA8"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/21</w:t>
            </w:r>
            <w:r w:rsidRPr="00B76590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(日)</w:t>
            </w:r>
            <w:r w:rsidR="005C3C97" w:rsidRPr="00A829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藝術空間該如何擴大民眾參與並和生活產生連結</w:t>
            </w:r>
            <w:r w:rsidR="008861D2" w:rsidRPr="00A829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?</w:t>
            </w:r>
          </w:p>
          <w:p w:rsidR="003A75CE" w:rsidRPr="00BA4043" w:rsidRDefault="005C3C97" w:rsidP="003A75CE">
            <w:pPr>
              <w:spacing w:line="5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A8295A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以不同形態的藝術空間為例</w:t>
            </w:r>
          </w:p>
          <w:p w:rsidR="003A75CE" w:rsidRPr="00EA6FFD" w:rsidRDefault="003A75CE" w:rsidP="00D237CD">
            <w:pPr>
              <w:spacing w:line="500" w:lineRule="exact"/>
              <w:ind w:left="4" w:hangingChars="2" w:hanging="4"/>
              <w:rPr>
                <w:rFonts w:ascii="微軟正黑體" w:eastAsia="微軟正黑體" w:hAnsi="微軟正黑體"/>
                <w:color w:val="7F7F7F" w:themeColor="text1" w:themeTint="80"/>
                <w:szCs w:val="24"/>
              </w:rPr>
            </w:pPr>
            <w:r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[面</w:t>
            </w:r>
            <w:r w:rsidR="00974D4A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談</w:t>
            </w:r>
            <w:r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：</w:t>
            </w:r>
            <w:r w:rsidR="00D238E7"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08/08(一)~08/09(二)</w:t>
            </w:r>
            <w:r w:rsidRPr="007C30F3">
              <w:rPr>
                <w:rFonts w:ascii="微軟正黑體" w:eastAsia="微軟正黑體" w:hAnsi="微軟正黑體" w:hint="eastAsia"/>
                <w:color w:val="7F7F7F" w:themeColor="text1" w:themeTint="80"/>
                <w:sz w:val="20"/>
                <w:szCs w:val="24"/>
              </w:rPr>
              <w:t>松山文創園區133合作社交誼廳</w:t>
            </w:r>
            <w:r w:rsidRPr="007C30F3">
              <w:rPr>
                <w:rFonts w:ascii="微軟正黑體" w:eastAsia="微軟正黑體" w:hAnsi="微軟正黑體"/>
                <w:color w:val="7F7F7F" w:themeColor="text1" w:themeTint="80"/>
                <w:sz w:val="20"/>
                <w:szCs w:val="24"/>
              </w:rPr>
              <w:t>]</w:t>
            </w:r>
          </w:p>
        </w:tc>
      </w:tr>
      <w:tr w:rsidR="009752D4" w:rsidRPr="00E034FC" w:rsidTr="008C780A">
        <w:trPr>
          <w:trHeight w:val="955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063E99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專長及</w:t>
            </w:r>
            <w:r w:rsidR="009752D4" w:rsidRPr="00E034FC">
              <w:rPr>
                <w:rFonts w:ascii="微軟正黑體" w:eastAsia="微軟正黑體" w:hAnsi="微軟正黑體" w:hint="eastAsia"/>
                <w:b/>
              </w:rPr>
              <w:t>興趣</w:t>
            </w:r>
            <w:r>
              <w:rPr>
                <w:rFonts w:ascii="微軟正黑體" w:eastAsia="微軟正黑體" w:hAnsi="微軟正黑體" w:hint="eastAsia"/>
                <w:b/>
              </w:rPr>
              <w:t>簡述</w:t>
            </w:r>
          </w:p>
        </w:tc>
        <w:tc>
          <w:tcPr>
            <w:tcW w:w="8451" w:type="dxa"/>
            <w:gridSpan w:val="3"/>
            <w:vAlign w:val="center"/>
          </w:tcPr>
          <w:p w:rsidR="0081152A" w:rsidRDefault="0081152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40C83" w:rsidRDefault="00740C83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0038DD" w:rsidRDefault="000038DD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0038DD" w:rsidRDefault="000038DD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40C83" w:rsidRPr="00E034FC" w:rsidRDefault="00740C83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9752D4" w:rsidRPr="00E034FC" w:rsidTr="008C780A">
        <w:trPr>
          <w:trHeight w:val="827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063E99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參與工作營之</w:t>
            </w:r>
          </w:p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動機與期望</w:t>
            </w:r>
          </w:p>
        </w:tc>
        <w:tc>
          <w:tcPr>
            <w:tcW w:w="8451" w:type="dxa"/>
            <w:gridSpan w:val="3"/>
            <w:vAlign w:val="center"/>
          </w:tcPr>
          <w:p w:rsidR="009752D4" w:rsidRDefault="009752D4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40C83" w:rsidRDefault="00740C83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0038DD" w:rsidRDefault="000038DD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0038DD" w:rsidRDefault="000038DD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  <w:p w:rsidR="00740C83" w:rsidRPr="00E034FC" w:rsidRDefault="00740C83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9752D4" w:rsidRPr="00E034FC" w:rsidTr="008C780A">
        <w:trPr>
          <w:trHeight w:val="1081"/>
          <w:jc w:val="center"/>
        </w:trPr>
        <w:tc>
          <w:tcPr>
            <w:tcW w:w="1956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8451" w:type="dxa"/>
            <w:gridSpan w:val="3"/>
            <w:vAlign w:val="center"/>
          </w:tcPr>
          <w:p w:rsidR="009752D4" w:rsidRPr="00E034FC" w:rsidRDefault="009752D4" w:rsidP="0081152A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以上欄位均為必填。</w:t>
            </w:r>
          </w:p>
          <w:p w:rsidR="00FD5336" w:rsidRDefault="009752D4" w:rsidP="0033775D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請將本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報名表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活動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協議書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(掃描為電子檔)一併寄至</w:t>
            </w:r>
            <w:r w:rsidR="00CE2008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phoenix</w:t>
            </w:r>
            <w:r w:rsidRPr="00E034F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@taipeiculture.org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，信件標題請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註明「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報名201</w:t>
            </w:r>
            <w:r w:rsidR="003377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idea TAIPEI創意工作營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」。</w:t>
            </w:r>
          </w:p>
          <w:p w:rsidR="009752D4" w:rsidRPr="00E034FC" w:rsidRDefault="00FD5336" w:rsidP="00CA4A53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Pr="00790EC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2016/</w:t>
            </w:r>
            <w:r w:rsidR="008F594A" w:rsidRPr="00790EC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07</w:t>
            </w:r>
            <w:r w:rsidRPr="00790EC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/</w:t>
            </w:r>
            <w:r w:rsidR="008F594A" w:rsidRPr="00790EC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0</w:t>
            </w:r>
            <w:r w:rsidR="00CA4A53" w:rsidRPr="00790EC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8</w:t>
            </w:r>
            <w:r w:rsidRPr="00790EC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(</w:t>
            </w:r>
            <w:r w:rsidR="00CA4A53" w:rsidRPr="00790EC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五</w:t>
            </w:r>
            <w:r w:rsidRPr="00790EC1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)截止收件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BA5A31">
              <w:rPr>
                <w:rFonts w:ascii="微軟正黑體" w:eastAsia="微軟正黑體" w:hAnsi="微軟正黑體" w:hint="eastAsia"/>
                <w:sz w:val="20"/>
                <w:szCs w:val="20"/>
              </w:rPr>
              <w:t>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期恕不接受報名。</w:t>
            </w:r>
          </w:p>
        </w:tc>
      </w:tr>
    </w:tbl>
    <w:p w:rsidR="00283173" w:rsidRPr="0050532E" w:rsidRDefault="00283173" w:rsidP="00283173">
      <w:pPr>
        <w:pStyle w:val="a7"/>
        <w:numPr>
          <w:ilvl w:val="0"/>
          <w:numId w:val="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0"/>
        </w:rPr>
      </w:pPr>
      <w:r w:rsidRPr="0050532E">
        <w:rPr>
          <w:rFonts w:ascii="微軟正黑體" w:eastAsia="微軟正黑體" w:hAnsi="微軟正黑體" w:hint="eastAsia"/>
          <w:sz w:val="20"/>
        </w:rPr>
        <w:t>我同意提供個人資料，了解前述個人資料僅使用於臺北創意學院活動相關用途，並知道承辦單位將依「個人資料保護法」確保我的個人資料於該會業務使用，不隨意外洩。我並知道我可依「個人資料保護法」，保留我個人資料的刪除權，如個人資料使用目的消失，將可要求承辦單位刪除個人資料。</w:t>
      </w:r>
    </w:p>
    <w:sectPr w:rsidR="00283173" w:rsidRPr="0050532E" w:rsidSect="000F1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92" w:rsidRDefault="00896F92" w:rsidP="000F1923">
      <w:r>
        <w:separator/>
      </w:r>
    </w:p>
  </w:endnote>
  <w:endnote w:type="continuationSeparator" w:id="1">
    <w:p w:rsidR="00896F92" w:rsidRDefault="00896F92" w:rsidP="000F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92" w:rsidRDefault="00896F92" w:rsidP="000F1923">
      <w:r>
        <w:separator/>
      </w:r>
    </w:p>
  </w:footnote>
  <w:footnote w:type="continuationSeparator" w:id="1">
    <w:p w:rsidR="00896F92" w:rsidRDefault="00896F92" w:rsidP="000F1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0D95"/>
    <w:multiLevelType w:val="hybridMultilevel"/>
    <w:tmpl w:val="876E136C"/>
    <w:lvl w:ilvl="0" w:tplc="26ECA940">
      <w:start w:val="201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C21BAA"/>
    <w:multiLevelType w:val="hybridMultilevel"/>
    <w:tmpl w:val="B09E4452"/>
    <w:lvl w:ilvl="0" w:tplc="A06AA2B0">
      <w:start w:val="1500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4B06F6"/>
    <w:multiLevelType w:val="hybridMultilevel"/>
    <w:tmpl w:val="F29E2A6E"/>
    <w:lvl w:ilvl="0" w:tplc="FFFAE76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942"/>
    <w:rsid w:val="000038DD"/>
    <w:rsid w:val="0001670B"/>
    <w:rsid w:val="00040E04"/>
    <w:rsid w:val="00050B5B"/>
    <w:rsid w:val="00061ADA"/>
    <w:rsid w:val="00063E99"/>
    <w:rsid w:val="00071E6D"/>
    <w:rsid w:val="0007772F"/>
    <w:rsid w:val="00085B39"/>
    <w:rsid w:val="000C1318"/>
    <w:rsid w:val="000C14A0"/>
    <w:rsid w:val="000F1923"/>
    <w:rsid w:val="00110FCB"/>
    <w:rsid w:val="001878A7"/>
    <w:rsid w:val="00195C28"/>
    <w:rsid w:val="0027439F"/>
    <w:rsid w:val="00283173"/>
    <w:rsid w:val="00294975"/>
    <w:rsid w:val="002E177D"/>
    <w:rsid w:val="0033775D"/>
    <w:rsid w:val="00377E3D"/>
    <w:rsid w:val="003946D9"/>
    <w:rsid w:val="003A2880"/>
    <w:rsid w:val="003A75CE"/>
    <w:rsid w:val="003B1C15"/>
    <w:rsid w:val="003F6E8E"/>
    <w:rsid w:val="00427520"/>
    <w:rsid w:val="00471C54"/>
    <w:rsid w:val="0049343B"/>
    <w:rsid w:val="004D6F47"/>
    <w:rsid w:val="0050532E"/>
    <w:rsid w:val="005158BE"/>
    <w:rsid w:val="00591C90"/>
    <w:rsid w:val="005A70C9"/>
    <w:rsid w:val="005C131B"/>
    <w:rsid w:val="005C3C97"/>
    <w:rsid w:val="005C6080"/>
    <w:rsid w:val="00605183"/>
    <w:rsid w:val="006360C1"/>
    <w:rsid w:val="00646AFD"/>
    <w:rsid w:val="00646BCC"/>
    <w:rsid w:val="00656C7C"/>
    <w:rsid w:val="00661EBB"/>
    <w:rsid w:val="006F7CF4"/>
    <w:rsid w:val="00740C83"/>
    <w:rsid w:val="00763272"/>
    <w:rsid w:val="00790EC1"/>
    <w:rsid w:val="007A0254"/>
    <w:rsid w:val="007B20CF"/>
    <w:rsid w:val="007C30F3"/>
    <w:rsid w:val="007D397A"/>
    <w:rsid w:val="007E4F08"/>
    <w:rsid w:val="0081152A"/>
    <w:rsid w:val="00830A63"/>
    <w:rsid w:val="0087589D"/>
    <w:rsid w:val="008861D2"/>
    <w:rsid w:val="00896F92"/>
    <w:rsid w:val="008C780A"/>
    <w:rsid w:val="008F1CB7"/>
    <w:rsid w:val="008F594A"/>
    <w:rsid w:val="009375BA"/>
    <w:rsid w:val="00974D4A"/>
    <w:rsid w:val="009752D4"/>
    <w:rsid w:val="00A07130"/>
    <w:rsid w:val="00A3192A"/>
    <w:rsid w:val="00A454E1"/>
    <w:rsid w:val="00A8295A"/>
    <w:rsid w:val="00AD1EB6"/>
    <w:rsid w:val="00B51AF0"/>
    <w:rsid w:val="00B55D53"/>
    <w:rsid w:val="00B60AA8"/>
    <w:rsid w:val="00B76590"/>
    <w:rsid w:val="00BA4043"/>
    <w:rsid w:val="00BA5A31"/>
    <w:rsid w:val="00BC0518"/>
    <w:rsid w:val="00BF6630"/>
    <w:rsid w:val="00C14FD9"/>
    <w:rsid w:val="00C35C03"/>
    <w:rsid w:val="00C7341A"/>
    <w:rsid w:val="00C85942"/>
    <w:rsid w:val="00CA4648"/>
    <w:rsid w:val="00CA4940"/>
    <w:rsid w:val="00CA4A53"/>
    <w:rsid w:val="00CE2008"/>
    <w:rsid w:val="00D06C58"/>
    <w:rsid w:val="00D237CD"/>
    <w:rsid w:val="00D238E7"/>
    <w:rsid w:val="00D435B4"/>
    <w:rsid w:val="00D44DA8"/>
    <w:rsid w:val="00D840B2"/>
    <w:rsid w:val="00D91BA4"/>
    <w:rsid w:val="00D92F56"/>
    <w:rsid w:val="00E3372C"/>
    <w:rsid w:val="00E35CA5"/>
    <w:rsid w:val="00EA6FFD"/>
    <w:rsid w:val="00EC0971"/>
    <w:rsid w:val="00EC7BB6"/>
    <w:rsid w:val="00EF544E"/>
    <w:rsid w:val="00F47D39"/>
    <w:rsid w:val="00F87FA6"/>
    <w:rsid w:val="00F97133"/>
    <w:rsid w:val="00FC18ED"/>
    <w:rsid w:val="00FD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923"/>
    <w:rPr>
      <w:sz w:val="20"/>
      <w:szCs w:val="20"/>
    </w:rPr>
  </w:style>
  <w:style w:type="paragraph" w:styleId="a7">
    <w:name w:val="List Paragraph"/>
    <w:basedOn w:val="a"/>
    <w:uiPriority w:val="34"/>
    <w:qFormat/>
    <w:rsid w:val="009752D4"/>
    <w:pPr>
      <w:ind w:leftChars="200" w:left="480"/>
    </w:pPr>
  </w:style>
  <w:style w:type="character" w:styleId="a8">
    <w:name w:val="Placeholder Text"/>
    <w:basedOn w:val="a0"/>
    <w:uiPriority w:val="99"/>
    <w:semiHidden/>
    <w:rsid w:val="0028317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8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7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wang</dc:creator>
  <cp:keywords/>
  <dc:description/>
  <cp:lastModifiedBy>RN5</cp:lastModifiedBy>
  <cp:revision>94</cp:revision>
  <cp:lastPrinted>2015-05-04T03:12:00Z</cp:lastPrinted>
  <dcterms:created xsi:type="dcterms:W3CDTF">2014-04-08T06:11:00Z</dcterms:created>
  <dcterms:modified xsi:type="dcterms:W3CDTF">2016-06-08T09:48:00Z</dcterms:modified>
</cp:coreProperties>
</file>